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03557" w14:textId="2C6AD777" w:rsidR="00E57204" w:rsidRPr="00686394" w:rsidRDefault="007E453F" w:rsidP="00187F83">
      <w:pPr>
        <w:pStyle w:val="Heading3"/>
        <w:spacing w:line="360" w:lineRule="auto"/>
      </w:pPr>
      <w:r>
        <w:t>Prepared For:</w:t>
      </w:r>
      <w:r>
        <w:tab/>
      </w:r>
      <w:r w:rsidR="00D83188">
        <w:tab/>
      </w:r>
      <w:r w:rsidR="00D83188">
        <w:tab/>
      </w:r>
      <w:r w:rsidR="00D83188">
        <w:tab/>
      </w:r>
      <w:sdt>
        <w:sdtPr>
          <w:id w:val="24846584"/>
          <w:placeholder>
            <w:docPart w:val="DefaultPlaceholder_-1854013440"/>
          </w:placeholder>
        </w:sdtPr>
        <w:sdtEndPr/>
        <w:sdtContent>
          <w:r w:rsidR="00A255F4" w:rsidRPr="00A255F4">
            <w:t>Engineering Ministries International USA (EMI)</w:t>
          </w:r>
        </w:sdtContent>
      </w:sdt>
    </w:p>
    <w:p w14:paraId="7B9AFD67" w14:textId="1EC1CC19" w:rsidR="00E57204" w:rsidRDefault="007E453F" w:rsidP="00187F83">
      <w:pPr>
        <w:pStyle w:val="Heading3"/>
        <w:spacing w:line="360" w:lineRule="auto"/>
      </w:pPr>
      <w:r>
        <w:t>Company Identifier:</w:t>
      </w:r>
      <w:r w:rsidR="00D83188">
        <w:tab/>
      </w:r>
      <w:sdt>
        <w:sdtPr>
          <w:id w:val="745995175"/>
          <w:placeholder>
            <w:docPart w:val="DefaultPlaceholder_-1854013440"/>
          </w:placeholder>
        </w:sdtPr>
        <w:sdtEndPr/>
        <w:sdtContent>
          <w:r w:rsidR="00A255F4" w:rsidRPr="00A255F4">
            <w:t>EMI-USA</w:t>
          </w:r>
        </w:sdtContent>
      </w:sdt>
    </w:p>
    <w:p w14:paraId="24D24916" w14:textId="77777777" w:rsidR="00E20386" w:rsidRPr="00E20386" w:rsidRDefault="00E20386" w:rsidP="00E20386"/>
    <w:p w14:paraId="71E94569" w14:textId="77777777" w:rsidR="00686394" w:rsidRPr="00E20386" w:rsidRDefault="00686394" w:rsidP="00E20386"/>
    <w:p w14:paraId="10EC9085" w14:textId="77777777" w:rsidR="00B76CBC" w:rsidRPr="00E20386" w:rsidRDefault="00B76CBC" w:rsidP="00E20386">
      <w:pPr>
        <w:sectPr w:rsidR="00B76CBC" w:rsidRPr="00E20386" w:rsidSect="00E57204">
          <w:headerReference w:type="default" r:id="rId11"/>
          <w:footerReference w:type="default" r:id="rId12"/>
          <w:pgSz w:w="12240" w:h="15840" w:code="1"/>
          <w:pgMar w:top="2160" w:right="1080" w:bottom="720" w:left="1080" w:header="720" w:footer="720" w:gutter="0"/>
          <w:pgBorders w:offsetFrom="page">
            <w:left w:val="single" w:sz="48" w:space="24" w:color="0070C0"/>
          </w:pgBorders>
          <w:cols w:space="720"/>
          <w:docGrid w:linePitch="360"/>
        </w:sectPr>
      </w:pPr>
    </w:p>
    <w:p w14:paraId="0676FDF2" w14:textId="227F83B6" w:rsidR="005F6165" w:rsidRPr="00686394" w:rsidRDefault="005F6165" w:rsidP="00686394">
      <w:pPr>
        <w:spacing w:after="120"/>
        <w:rPr>
          <w:b/>
          <w:sz w:val="28"/>
          <w:szCs w:val="28"/>
        </w:rPr>
      </w:pPr>
      <w:r w:rsidRPr="00686394">
        <w:rPr>
          <w:b/>
          <w:sz w:val="28"/>
          <w:szCs w:val="28"/>
        </w:rPr>
        <w:t>Registration</w:t>
      </w:r>
    </w:p>
    <w:p w14:paraId="0572B620" w14:textId="5D549882" w:rsidR="0003751A" w:rsidRPr="00024DDA" w:rsidRDefault="002C18D3" w:rsidP="00686394">
      <w:pPr>
        <w:pStyle w:val="ListParagraph"/>
        <w:numPr>
          <w:ilvl w:val="0"/>
          <w:numId w:val="6"/>
        </w:numPr>
        <w:spacing w:after="120"/>
        <w:contextualSpacing w:val="0"/>
      </w:pPr>
      <w:r w:rsidRPr="00024DDA">
        <w:t xml:space="preserve">Go to </w:t>
      </w:r>
      <w:hyperlink r:id="rId13" w:history="1">
        <w:r w:rsidR="00686394" w:rsidRPr="00024DDA">
          <w:rPr>
            <w:rStyle w:val="Hyperlink"/>
          </w:rPr>
          <w:t>www.benefitsinhand.com</w:t>
        </w:r>
      </w:hyperlink>
      <w:r w:rsidR="00686394" w:rsidRPr="00024DDA">
        <w:t>.</w:t>
      </w:r>
    </w:p>
    <w:p w14:paraId="06A487A8" w14:textId="255C2B00" w:rsidR="002D25C3" w:rsidRPr="00024DDA" w:rsidRDefault="00556840" w:rsidP="00686394">
      <w:pPr>
        <w:pStyle w:val="ListParagraph"/>
        <w:numPr>
          <w:ilvl w:val="0"/>
          <w:numId w:val="6"/>
        </w:numPr>
        <w:spacing w:after="120"/>
        <w:contextualSpacing w:val="0"/>
      </w:pPr>
      <w:r>
        <w:t>Select</w:t>
      </w:r>
      <w:r w:rsidR="002C18D3" w:rsidRPr="00024DDA">
        <w:t xml:space="preserve"> the </w:t>
      </w:r>
      <w:r w:rsidR="002C18D3" w:rsidRPr="00024DDA">
        <w:rPr>
          <w:rStyle w:val="IntenseEmphasis"/>
          <w:sz w:val="24"/>
          <w:szCs w:val="24"/>
        </w:rPr>
        <w:t>New User Registration</w:t>
      </w:r>
      <w:r>
        <w:t xml:space="preserve"> button</w:t>
      </w:r>
      <w:r w:rsidR="004B0623" w:rsidRPr="00024DDA">
        <w:t>.</w:t>
      </w:r>
    </w:p>
    <w:p w14:paraId="70F4EB81" w14:textId="692BD306" w:rsidR="002D25C3" w:rsidRPr="00024DDA" w:rsidRDefault="002C18D3" w:rsidP="00686394">
      <w:pPr>
        <w:pStyle w:val="ListParagraph"/>
        <w:numPr>
          <w:ilvl w:val="0"/>
          <w:numId w:val="6"/>
        </w:numPr>
        <w:spacing w:after="120"/>
        <w:contextualSpacing w:val="0"/>
      </w:pPr>
      <w:r w:rsidRPr="00024DDA">
        <w:t>E</w:t>
      </w:r>
      <w:r w:rsidR="004B0623" w:rsidRPr="00024DDA">
        <w:t xml:space="preserve">nter </w:t>
      </w:r>
      <w:r w:rsidRPr="00024DDA">
        <w:t>your personal informatio</w:t>
      </w:r>
      <w:r w:rsidR="00DA6D95" w:rsidRPr="00024DDA">
        <w:t>n, Company Identi</w:t>
      </w:r>
      <w:r w:rsidR="00686394" w:rsidRPr="00024DDA">
        <w:t xml:space="preserve">fier (above) </w:t>
      </w:r>
      <w:r w:rsidR="005F6165" w:rsidRPr="00024DDA">
        <w:t xml:space="preserve">and select the </w:t>
      </w:r>
      <w:r w:rsidR="005F6165" w:rsidRPr="00024DDA">
        <w:rPr>
          <w:rStyle w:val="IntenseEmphasis"/>
          <w:sz w:val="24"/>
          <w:szCs w:val="24"/>
        </w:rPr>
        <w:t>Next</w:t>
      </w:r>
      <w:r w:rsidR="005F6165" w:rsidRPr="00024DDA">
        <w:t xml:space="preserve"> button</w:t>
      </w:r>
      <w:r w:rsidR="00A465B1" w:rsidRPr="00024DDA">
        <w:t>.</w:t>
      </w:r>
    </w:p>
    <w:p w14:paraId="4D1BC04B" w14:textId="77777777" w:rsidR="00686394" w:rsidRPr="00024DDA" w:rsidRDefault="002C18D3" w:rsidP="00686394">
      <w:pPr>
        <w:pStyle w:val="ListParagraph"/>
        <w:numPr>
          <w:ilvl w:val="0"/>
          <w:numId w:val="6"/>
        </w:numPr>
        <w:spacing w:after="120"/>
        <w:contextualSpacing w:val="0"/>
        <w:rPr>
          <w:b/>
        </w:rPr>
      </w:pPr>
      <w:r w:rsidRPr="00024DDA">
        <w:t xml:space="preserve">Create a Username </w:t>
      </w:r>
      <w:r w:rsidR="004B1BCC" w:rsidRPr="00024DDA">
        <w:t xml:space="preserve">(work email address recommended) </w:t>
      </w:r>
      <w:r w:rsidRPr="00024DDA">
        <w:t>and Password</w:t>
      </w:r>
      <w:r w:rsidR="00DA6D95" w:rsidRPr="00024DDA">
        <w:t>.</w:t>
      </w:r>
    </w:p>
    <w:p w14:paraId="59B33649" w14:textId="3CACD969" w:rsidR="00686394" w:rsidRPr="00024DDA" w:rsidRDefault="00DA6D95" w:rsidP="00686394">
      <w:pPr>
        <w:pStyle w:val="ListParagraph"/>
        <w:numPr>
          <w:ilvl w:val="0"/>
          <w:numId w:val="6"/>
        </w:numPr>
        <w:spacing w:after="120"/>
        <w:contextualSpacing w:val="0"/>
        <w:rPr>
          <w:b/>
        </w:rPr>
      </w:pPr>
      <w:r w:rsidRPr="00024DDA">
        <w:t>C</w:t>
      </w:r>
      <w:r w:rsidR="002C18D3" w:rsidRPr="00024DDA">
        <w:t xml:space="preserve">heck “I agree to </w:t>
      </w:r>
      <w:r w:rsidRPr="00024DDA">
        <w:t>terms and conditions” and</w:t>
      </w:r>
      <w:r w:rsidR="005F6165" w:rsidRPr="00024DDA">
        <w:t xml:space="preserve"> select the </w:t>
      </w:r>
      <w:r w:rsidR="002C18D3" w:rsidRPr="00024DDA">
        <w:rPr>
          <w:rStyle w:val="IntenseEmphasis"/>
          <w:sz w:val="24"/>
          <w:szCs w:val="24"/>
        </w:rPr>
        <w:t>Finis</w:t>
      </w:r>
      <w:r w:rsidR="002D25C3" w:rsidRPr="00024DDA">
        <w:rPr>
          <w:rStyle w:val="IntenseEmphasis"/>
          <w:sz w:val="24"/>
          <w:szCs w:val="24"/>
        </w:rPr>
        <w:t>h</w:t>
      </w:r>
      <w:r w:rsidR="005F6165" w:rsidRPr="00024DDA">
        <w:rPr>
          <w:rStyle w:val="IntenseEmphasis"/>
          <w:sz w:val="24"/>
          <w:szCs w:val="24"/>
        </w:rPr>
        <w:t xml:space="preserve"> button</w:t>
      </w:r>
      <w:r w:rsidR="005F6165" w:rsidRPr="00024DDA">
        <w:t>.</w:t>
      </w:r>
    </w:p>
    <w:p w14:paraId="276E6549" w14:textId="1D18C110" w:rsidR="005F6165" w:rsidRPr="00B1163C" w:rsidRDefault="00B76CBC" w:rsidP="00B1163C">
      <w:pPr>
        <w:spacing w:after="120"/>
        <w:rPr>
          <w:b/>
          <w:sz w:val="28"/>
          <w:szCs w:val="28"/>
        </w:rPr>
      </w:pPr>
      <w:r w:rsidRPr="00B1163C">
        <w:rPr>
          <w:b/>
          <w:sz w:val="28"/>
          <w:szCs w:val="28"/>
        </w:rPr>
        <w:br w:type="column"/>
      </w:r>
      <w:r w:rsidR="005F6165" w:rsidRPr="00B1163C">
        <w:rPr>
          <w:b/>
          <w:sz w:val="28"/>
          <w:szCs w:val="28"/>
        </w:rPr>
        <w:t>O</w:t>
      </w:r>
      <w:r w:rsidRPr="00B1163C">
        <w:rPr>
          <w:b/>
          <w:sz w:val="28"/>
          <w:szCs w:val="28"/>
        </w:rPr>
        <w:t>pen Enrollment</w:t>
      </w:r>
    </w:p>
    <w:p w14:paraId="2EF4EEE7" w14:textId="14B3FF1B" w:rsidR="005F6165" w:rsidRPr="00024DDA" w:rsidRDefault="005F6165" w:rsidP="00B1163C">
      <w:pPr>
        <w:pStyle w:val="ListParagraph"/>
        <w:numPr>
          <w:ilvl w:val="0"/>
          <w:numId w:val="7"/>
        </w:numPr>
        <w:spacing w:after="120"/>
        <w:contextualSpacing w:val="0"/>
      </w:pPr>
      <w:r w:rsidRPr="00024DDA">
        <w:t xml:space="preserve">Go to </w:t>
      </w:r>
      <w:hyperlink r:id="rId14" w:history="1">
        <w:r w:rsidRPr="00024DDA">
          <w:rPr>
            <w:rStyle w:val="Hyperlink"/>
          </w:rPr>
          <w:t>www.benefitsinhand.com</w:t>
        </w:r>
      </w:hyperlink>
      <w:r w:rsidR="00B1163C" w:rsidRPr="00024DDA">
        <w:t>.</w:t>
      </w:r>
    </w:p>
    <w:p w14:paraId="48457D9C" w14:textId="7BDAF9F9" w:rsidR="005F6165" w:rsidRPr="00024DDA" w:rsidRDefault="005F6165" w:rsidP="00B1163C">
      <w:pPr>
        <w:pStyle w:val="ListParagraph"/>
        <w:numPr>
          <w:ilvl w:val="0"/>
          <w:numId w:val="7"/>
        </w:numPr>
        <w:spacing w:after="120"/>
        <w:contextualSpacing w:val="0"/>
      </w:pPr>
      <w:r w:rsidRPr="00024DDA">
        <w:t>Login with your Username and Password</w:t>
      </w:r>
    </w:p>
    <w:p w14:paraId="171F24F5" w14:textId="68FCA739" w:rsidR="002D25C3" w:rsidRPr="00024DDA" w:rsidRDefault="005F6165" w:rsidP="00B1163C">
      <w:pPr>
        <w:pStyle w:val="ListParagraph"/>
        <w:numPr>
          <w:ilvl w:val="0"/>
          <w:numId w:val="7"/>
        </w:numPr>
        <w:spacing w:after="120"/>
        <w:contextualSpacing w:val="0"/>
      </w:pPr>
      <w:r w:rsidRPr="00024DDA">
        <w:t>Select</w:t>
      </w:r>
      <w:r w:rsidR="00A21AB2" w:rsidRPr="00024DDA">
        <w:t xml:space="preserve"> the </w:t>
      </w:r>
      <w:r w:rsidR="002C18D3" w:rsidRPr="00024DDA">
        <w:rPr>
          <w:rStyle w:val="IntenseEmphasis"/>
          <w:sz w:val="24"/>
          <w:szCs w:val="24"/>
        </w:rPr>
        <w:t>Start</w:t>
      </w:r>
      <w:r w:rsidR="00CB74A1" w:rsidRPr="00024DDA">
        <w:rPr>
          <w:rStyle w:val="IntenseEmphasis"/>
          <w:sz w:val="24"/>
          <w:szCs w:val="24"/>
        </w:rPr>
        <w:t xml:space="preserve"> Enrollment</w:t>
      </w:r>
      <w:r w:rsidR="002C18D3" w:rsidRPr="00024DDA">
        <w:t xml:space="preserve"> button to begin the enrollment process</w:t>
      </w:r>
      <w:r w:rsidR="00A465B1" w:rsidRPr="00024DDA">
        <w:t>.</w:t>
      </w:r>
    </w:p>
    <w:p w14:paraId="20D9957C" w14:textId="4F1AD7D2" w:rsidR="00105EE0" w:rsidRPr="00024DDA" w:rsidRDefault="00B76CBC" w:rsidP="00B1163C">
      <w:pPr>
        <w:pStyle w:val="ListParagraph"/>
        <w:numPr>
          <w:ilvl w:val="0"/>
          <w:numId w:val="7"/>
        </w:numPr>
        <w:spacing w:after="120"/>
        <w:contextualSpacing w:val="0"/>
      </w:pPr>
      <w:r w:rsidRPr="00024DDA">
        <w:t xml:space="preserve">Confirm/update </w:t>
      </w:r>
      <w:r w:rsidR="005F6165" w:rsidRPr="00024DDA">
        <w:t>your personal information and select</w:t>
      </w:r>
      <w:r w:rsidR="00B1163C" w:rsidRPr="00024DDA">
        <w:t xml:space="preserve"> the</w:t>
      </w:r>
      <w:r w:rsidR="005F6165" w:rsidRPr="00024DDA">
        <w:t xml:space="preserve"> </w:t>
      </w:r>
      <w:r w:rsidR="008D0779" w:rsidRPr="00024DDA">
        <w:rPr>
          <w:rStyle w:val="IntenseEmphasis"/>
          <w:sz w:val="24"/>
          <w:szCs w:val="24"/>
        </w:rPr>
        <w:t>Save</w:t>
      </w:r>
      <w:r w:rsidR="00B97E0A" w:rsidRPr="00024DDA">
        <w:rPr>
          <w:rStyle w:val="IntenseEmphasis"/>
          <w:sz w:val="24"/>
          <w:szCs w:val="24"/>
        </w:rPr>
        <w:t xml:space="preserve"> &amp; Continue</w:t>
      </w:r>
      <w:r w:rsidR="00B1163C" w:rsidRPr="00024DDA">
        <w:t xml:space="preserve"> button.</w:t>
      </w:r>
    </w:p>
    <w:p w14:paraId="56487EA7" w14:textId="100F723D" w:rsidR="00D570E0" w:rsidRPr="00024DDA" w:rsidRDefault="00B76CBC" w:rsidP="00024DDA">
      <w:pPr>
        <w:pStyle w:val="ListParagraph"/>
        <w:numPr>
          <w:ilvl w:val="0"/>
          <w:numId w:val="7"/>
        </w:numPr>
        <w:contextualSpacing w:val="0"/>
      </w:pPr>
      <w:r w:rsidRPr="00024DDA">
        <w:t xml:space="preserve">Confirm/update your </w:t>
      </w:r>
      <w:r w:rsidR="00D570E0" w:rsidRPr="00024DDA">
        <w:t>Home Address</w:t>
      </w:r>
      <w:r w:rsidR="00A465B1" w:rsidRPr="00024DDA">
        <w:t xml:space="preserve"> and </w:t>
      </w:r>
      <w:r w:rsidR="005F6165" w:rsidRPr="00024DDA">
        <w:t>select</w:t>
      </w:r>
      <w:r w:rsidR="00B1163C" w:rsidRPr="00024DDA">
        <w:t xml:space="preserve"> the</w:t>
      </w:r>
      <w:r w:rsidR="005F6165" w:rsidRPr="00024DDA">
        <w:t xml:space="preserve"> </w:t>
      </w:r>
      <w:r w:rsidR="00D570E0" w:rsidRPr="00024DDA">
        <w:rPr>
          <w:rStyle w:val="IntenseEmphasis"/>
          <w:sz w:val="24"/>
          <w:szCs w:val="24"/>
        </w:rPr>
        <w:t>Save &amp; Continue</w:t>
      </w:r>
      <w:r w:rsidR="00B1163C" w:rsidRPr="00024DDA">
        <w:t xml:space="preserve"> button.</w:t>
      </w:r>
    </w:p>
    <w:p w14:paraId="362FA6E2" w14:textId="0F99A638" w:rsidR="00D570E0" w:rsidRPr="00024DDA" w:rsidRDefault="00024DDA" w:rsidP="00B1163C">
      <w:pPr>
        <w:spacing w:after="120"/>
        <w:ind w:left="720"/>
        <w:rPr>
          <w:lang w:bidi="ar-SA"/>
        </w:rPr>
      </w:pPr>
      <w:r w:rsidRPr="00024DDA">
        <w:t xml:space="preserve">Select the </w:t>
      </w:r>
      <w:r w:rsidR="00D570E0" w:rsidRPr="00024DDA">
        <w:rPr>
          <w:rStyle w:val="SubtleEmphasis"/>
          <w:sz w:val="24"/>
          <w:szCs w:val="24"/>
        </w:rPr>
        <w:t>Use this address</w:t>
      </w:r>
      <w:r w:rsidR="00D570E0" w:rsidRPr="00024DDA">
        <w:t xml:space="preserve"> </w:t>
      </w:r>
      <w:r w:rsidRPr="00024DDA">
        <w:t xml:space="preserve">button </w:t>
      </w:r>
      <w:r w:rsidR="00D570E0" w:rsidRPr="00024DDA">
        <w:t xml:space="preserve">to accept the </w:t>
      </w:r>
      <w:r w:rsidRPr="00024DDA">
        <w:t xml:space="preserve">validated </w:t>
      </w:r>
      <w:r w:rsidR="00D570E0" w:rsidRPr="00024DDA">
        <w:t>USPS address</w:t>
      </w:r>
      <w:r w:rsidR="00A465B1" w:rsidRPr="00024DDA">
        <w:t xml:space="preserve"> or</w:t>
      </w:r>
      <w:r w:rsidRPr="00024DDA">
        <w:t xml:space="preserve"> select the</w:t>
      </w:r>
      <w:r w:rsidR="00A465B1" w:rsidRPr="00024DDA">
        <w:t xml:space="preserve"> </w:t>
      </w:r>
      <w:r w:rsidR="00D570E0" w:rsidRPr="00024DDA">
        <w:rPr>
          <w:rStyle w:val="SubtleEmphasis"/>
          <w:sz w:val="24"/>
          <w:szCs w:val="24"/>
        </w:rPr>
        <w:t>Keep entered address</w:t>
      </w:r>
      <w:r w:rsidRPr="00024DDA">
        <w:t xml:space="preserve"> button.</w:t>
      </w:r>
    </w:p>
    <w:p w14:paraId="5D21FA40" w14:textId="4A378837" w:rsidR="002D25C3" w:rsidRPr="00024DDA" w:rsidRDefault="00B76CBC" w:rsidP="00B1163C">
      <w:pPr>
        <w:pStyle w:val="ListParagraph"/>
        <w:numPr>
          <w:ilvl w:val="0"/>
          <w:numId w:val="7"/>
        </w:numPr>
        <w:spacing w:after="120"/>
        <w:contextualSpacing w:val="0"/>
      </w:pPr>
      <w:r w:rsidRPr="00024DDA">
        <w:t xml:space="preserve">Confirm/update your </w:t>
      </w:r>
      <w:r w:rsidR="002C18D3" w:rsidRPr="00024DDA">
        <w:t>dependent</w:t>
      </w:r>
      <w:r w:rsidRPr="00024DDA">
        <w:t xml:space="preserve"> information </w:t>
      </w:r>
      <w:r w:rsidR="00693881" w:rsidRPr="00024DDA">
        <w:t>(include dependents enrolling for coverage) and select</w:t>
      </w:r>
      <w:r w:rsidR="00B1163C" w:rsidRPr="00024DDA">
        <w:t xml:space="preserve"> the</w:t>
      </w:r>
      <w:r w:rsidR="002C18D3" w:rsidRPr="00024DDA">
        <w:t xml:space="preserve"> </w:t>
      </w:r>
      <w:r w:rsidR="00B97E0A" w:rsidRPr="00024DDA">
        <w:rPr>
          <w:rStyle w:val="IntenseEmphasis"/>
          <w:sz w:val="24"/>
          <w:szCs w:val="24"/>
        </w:rPr>
        <w:t xml:space="preserve">Save &amp; </w:t>
      </w:r>
      <w:r w:rsidR="002C18D3" w:rsidRPr="00024DDA">
        <w:rPr>
          <w:rStyle w:val="IntenseEmphasis"/>
          <w:sz w:val="24"/>
          <w:szCs w:val="24"/>
        </w:rPr>
        <w:t>Continue</w:t>
      </w:r>
      <w:r w:rsidR="00B1163C" w:rsidRPr="00024DDA">
        <w:t xml:space="preserve"> button.</w:t>
      </w:r>
    </w:p>
    <w:p w14:paraId="0D9308BE" w14:textId="77777777" w:rsidR="00B1163C" w:rsidRPr="00024DDA" w:rsidRDefault="00B1163C" w:rsidP="00024DDA">
      <w:pPr>
        <w:pStyle w:val="ListParagraph"/>
        <w:numPr>
          <w:ilvl w:val="0"/>
          <w:numId w:val="7"/>
        </w:numPr>
        <w:contextualSpacing w:val="0"/>
      </w:pPr>
      <w:r w:rsidRPr="00024DDA">
        <w:t>Review and select your</w:t>
      </w:r>
      <w:r w:rsidR="00693881" w:rsidRPr="00024DDA">
        <w:t xml:space="preserve"> benefit</w:t>
      </w:r>
      <w:r w:rsidRPr="00024DDA">
        <w:t>s.</w:t>
      </w:r>
    </w:p>
    <w:p w14:paraId="7B8A5465" w14:textId="22A10C51" w:rsidR="002D25C3" w:rsidRPr="00024DDA" w:rsidRDefault="00A465B1" w:rsidP="00B1163C">
      <w:pPr>
        <w:spacing w:after="120"/>
        <w:ind w:left="720"/>
      </w:pPr>
      <w:r w:rsidRPr="00024DDA">
        <w:t xml:space="preserve">To decline coverage, </w:t>
      </w:r>
      <w:r w:rsidR="00556840">
        <w:t xml:space="preserve">select the </w:t>
      </w:r>
      <w:r w:rsidR="00DB7239" w:rsidRPr="00556840">
        <w:rPr>
          <w:rStyle w:val="SubtleEmphasis"/>
          <w:sz w:val="24"/>
          <w:szCs w:val="24"/>
        </w:rPr>
        <w:t>Don’t want this benefit?</w:t>
      </w:r>
      <w:r w:rsidRPr="00024DDA">
        <w:t xml:space="preserve"> </w:t>
      </w:r>
      <w:r w:rsidR="00024DDA" w:rsidRPr="00024DDA">
        <w:t>b</w:t>
      </w:r>
      <w:r w:rsidR="00B1163C" w:rsidRPr="00024DDA">
        <w:t xml:space="preserve">utton </w:t>
      </w:r>
      <w:r w:rsidRPr="00024DDA">
        <w:t>and s</w:t>
      </w:r>
      <w:r w:rsidR="00024DDA" w:rsidRPr="00024DDA">
        <w:t xml:space="preserve">pecify a </w:t>
      </w:r>
      <w:r w:rsidRPr="00024DDA">
        <w:t xml:space="preserve">declination </w:t>
      </w:r>
      <w:r w:rsidR="00DB7239" w:rsidRPr="00024DDA">
        <w:t>reason</w:t>
      </w:r>
      <w:r w:rsidRPr="00024DDA">
        <w:t>.</w:t>
      </w:r>
    </w:p>
    <w:p w14:paraId="336DF890" w14:textId="0DB8CBB9" w:rsidR="00B76CBC" w:rsidRPr="00024DDA" w:rsidRDefault="002C18D3" w:rsidP="00B1163C">
      <w:pPr>
        <w:pStyle w:val="ListParagraph"/>
        <w:numPr>
          <w:ilvl w:val="0"/>
          <w:numId w:val="7"/>
        </w:numPr>
        <w:spacing w:after="120"/>
        <w:contextualSpacing w:val="0"/>
      </w:pPr>
      <w:r w:rsidRPr="00024DDA">
        <w:t xml:space="preserve">Once you have elected or declined </w:t>
      </w:r>
      <w:r w:rsidR="00AF2682" w:rsidRPr="00024DDA">
        <w:rPr>
          <w:rStyle w:val="IntenseEmphasis"/>
          <w:sz w:val="24"/>
          <w:szCs w:val="24"/>
        </w:rPr>
        <w:t>a</w:t>
      </w:r>
      <w:r w:rsidRPr="00024DDA">
        <w:rPr>
          <w:rStyle w:val="IntenseEmphasis"/>
          <w:sz w:val="24"/>
          <w:szCs w:val="24"/>
        </w:rPr>
        <w:t>ll benefits</w:t>
      </w:r>
      <w:r w:rsidR="00613147">
        <w:rPr>
          <w:rStyle w:val="IntenseEmphasis"/>
          <w:sz w:val="24"/>
          <w:szCs w:val="24"/>
        </w:rPr>
        <w:t>,</w:t>
      </w:r>
      <w:r w:rsidR="00B1163C" w:rsidRPr="00024DDA">
        <w:t xml:space="preserve"> review your </w:t>
      </w:r>
      <w:r w:rsidR="00024DDA" w:rsidRPr="00024DDA">
        <w:t>Enrollment Summary</w:t>
      </w:r>
      <w:r w:rsidR="00E24CEC">
        <w:t xml:space="preserve">. </w:t>
      </w:r>
      <w:r w:rsidR="00024DDA" w:rsidRPr="00024DDA">
        <w:t xml:space="preserve"> </w:t>
      </w:r>
      <w:r w:rsidR="00E24CEC">
        <w:t>C</w:t>
      </w:r>
      <w:r w:rsidR="00024DDA" w:rsidRPr="00024DDA">
        <w:t xml:space="preserve">omplete your enrollment by selecting the </w:t>
      </w:r>
      <w:r w:rsidR="00CB74A1" w:rsidRPr="00024DDA">
        <w:rPr>
          <w:rStyle w:val="IntenseEmphasis"/>
          <w:sz w:val="24"/>
          <w:szCs w:val="24"/>
        </w:rPr>
        <w:t>Sign</w:t>
      </w:r>
      <w:r w:rsidRPr="00024DDA">
        <w:t xml:space="preserve"> button.</w:t>
      </w:r>
    </w:p>
    <w:p w14:paraId="59BF5F5F" w14:textId="5376C15F" w:rsidR="004B384F" w:rsidRPr="00024DDA" w:rsidRDefault="00AF2682" w:rsidP="00024DDA">
      <w:pPr>
        <w:spacing w:after="120"/>
        <w:ind w:left="720"/>
        <w:rPr>
          <w:rStyle w:val="IntenseReference"/>
          <w:sz w:val="24"/>
          <w:szCs w:val="24"/>
        </w:rPr>
      </w:pPr>
      <w:r w:rsidRPr="00024DDA">
        <w:rPr>
          <w:rStyle w:val="IntenseReference"/>
          <w:sz w:val="24"/>
          <w:szCs w:val="24"/>
        </w:rPr>
        <w:t>Your enrollment is no</w:t>
      </w:r>
      <w:r w:rsidR="00613147">
        <w:rPr>
          <w:rStyle w:val="IntenseReference"/>
          <w:sz w:val="24"/>
          <w:szCs w:val="24"/>
        </w:rPr>
        <w:t>t complete until you select</w:t>
      </w:r>
      <w:r w:rsidRPr="00024DDA">
        <w:rPr>
          <w:rStyle w:val="IntenseReference"/>
          <w:sz w:val="24"/>
          <w:szCs w:val="24"/>
        </w:rPr>
        <w:t xml:space="preserve"> the </w:t>
      </w:r>
      <w:r w:rsidRPr="00613147">
        <w:rPr>
          <w:rStyle w:val="IntenseReference"/>
          <w:i/>
          <w:sz w:val="24"/>
          <w:szCs w:val="24"/>
        </w:rPr>
        <w:t>Sign</w:t>
      </w:r>
      <w:r w:rsidRPr="00024DDA">
        <w:rPr>
          <w:rStyle w:val="IntenseReference"/>
          <w:sz w:val="24"/>
          <w:szCs w:val="24"/>
        </w:rPr>
        <w:t xml:space="preserve"> button.</w:t>
      </w:r>
    </w:p>
    <w:p w14:paraId="35A0CC47" w14:textId="77777777" w:rsidR="00024DDA" w:rsidRPr="00024DDA" w:rsidRDefault="00024DDA" w:rsidP="00024DDA">
      <w:pPr>
        <w:spacing w:after="120"/>
        <w:ind w:left="720"/>
        <w:rPr>
          <w:rStyle w:val="IntenseReference"/>
          <w:b/>
          <w:color w:val="auto"/>
          <w:sz w:val="22"/>
        </w:rPr>
      </w:pPr>
    </w:p>
    <w:p w14:paraId="3173E254" w14:textId="77777777" w:rsidR="00B76CBC" w:rsidRPr="00686394" w:rsidRDefault="00B76CBC" w:rsidP="00686394">
      <w:pPr>
        <w:spacing w:after="120"/>
        <w:rPr>
          <w:sz w:val="28"/>
        </w:rPr>
        <w:sectPr w:rsidR="00B76CBC" w:rsidRPr="00686394" w:rsidSect="00C21555">
          <w:type w:val="continuous"/>
          <w:pgSz w:w="12240" w:h="15840" w:code="1"/>
          <w:pgMar w:top="2160" w:right="1080" w:bottom="720" w:left="1080" w:header="720" w:footer="720" w:gutter="0"/>
          <w:pgBorders w:offsetFrom="page">
            <w:left w:val="single" w:sz="48" w:space="24" w:color="0070C0"/>
          </w:pgBorders>
          <w:cols w:num="2" w:sep="1" w:space="288" w:equalWidth="0">
            <w:col w:w="4608" w:space="288"/>
            <w:col w:w="5184"/>
          </w:cols>
          <w:docGrid w:linePitch="360"/>
        </w:sectPr>
      </w:pPr>
    </w:p>
    <w:p w14:paraId="34DD139A" w14:textId="5E710905" w:rsidR="005F6165" w:rsidRPr="00686394" w:rsidRDefault="005F6165" w:rsidP="00686394">
      <w:pPr>
        <w:spacing w:after="120"/>
        <w:rPr>
          <w:sz w:val="28"/>
        </w:rPr>
      </w:pPr>
    </w:p>
    <w:p w14:paraId="5FAC871F" w14:textId="2045C8A6" w:rsidR="00E57204" w:rsidRPr="00686394" w:rsidRDefault="00E57204" w:rsidP="007E453F">
      <w:pPr>
        <w:spacing w:before="120" w:after="120"/>
        <w:jc w:val="center"/>
        <w:rPr>
          <w:sz w:val="22"/>
        </w:rPr>
      </w:pPr>
      <w:r w:rsidRPr="00686394">
        <w:t>Have questions about your benefits or need help enrolling?</w:t>
      </w:r>
      <w:r w:rsidRPr="00686394">
        <w:br/>
        <w:t>Call the Employee Response Center at 1-866-419-3518.</w:t>
      </w:r>
      <w:r w:rsidRPr="00686394">
        <w:br/>
        <w:t>They are available to take your call Monday-Friday 8:00 AM to 5:00 PM.</w:t>
      </w:r>
    </w:p>
    <w:sectPr w:rsidR="00E57204" w:rsidRPr="00686394" w:rsidSect="00B76CBC">
      <w:type w:val="continuous"/>
      <w:pgSz w:w="12240" w:h="15840" w:code="1"/>
      <w:pgMar w:top="2160" w:right="1080" w:bottom="720" w:left="1080" w:header="720" w:footer="720" w:gutter="0"/>
      <w:pgBorders w:offsetFrom="page">
        <w:left w:val="single" w:sz="48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D48F8" w14:textId="77777777" w:rsidR="00482E8A" w:rsidRDefault="00482E8A" w:rsidP="00A52837">
      <w:r>
        <w:separator/>
      </w:r>
    </w:p>
  </w:endnote>
  <w:endnote w:type="continuationSeparator" w:id="0">
    <w:p w14:paraId="11775631" w14:textId="77777777" w:rsidR="00482E8A" w:rsidRDefault="00482E8A" w:rsidP="00A52837">
      <w:r>
        <w:continuationSeparator/>
      </w:r>
    </w:p>
  </w:endnote>
  <w:endnote w:type="continuationNotice" w:id="1">
    <w:p w14:paraId="6734AED3" w14:textId="77777777" w:rsidR="00482E8A" w:rsidRDefault="00482E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92D56" w14:textId="0E23D693" w:rsidR="00B81DA9" w:rsidRPr="00E97366" w:rsidRDefault="00B81DA9" w:rsidP="00E97366">
    <w:pPr>
      <w:pStyle w:val="Footer"/>
    </w:pPr>
    <w:proofErr w:type="spellStart"/>
    <w:r w:rsidRPr="00E97366">
      <w:t>BenefitsInHand</w:t>
    </w:r>
    <w:proofErr w:type="spellEnd"/>
    <w:r w:rsidRPr="00E97366">
      <w:t xml:space="preserve"> Enrollment Instructions</w:t>
    </w:r>
    <w:r w:rsidRPr="00E97366">
      <w:ptab w:relativeTo="margin" w:alignment="right" w:leader="none"/>
    </w:r>
    <w:r>
      <w:rPr>
        <w:color w:val="808080" w:themeColor="background1" w:themeShade="80"/>
        <w:sz w:val="20"/>
      </w:rPr>
      <w:t>v230730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750D2" w14:textId="77777777" w:rsidR="00482E8A" w:rsidRDefault="00482E8A" w:rsidP="00A52837">
      <w:r>
        <w:separator/>
      </w:r>
    </w:p>
  </w:footnote>
  <w:footnote w:type="continuationSeparator" w:id="0">
    <w:p w14:paraId="00294CFF" w14:textId="77777777" w:rsidR="00482E8A" w:rsidRDefault="00482E8A" w:rsidP="00A52837">
      <w:r>
        <w:continuationSeparator/>
      </w:r>
    </w:p>
  </w:footnote>
  <w:footnote w:type="continuationNotice" w:id="1">
    <w:p w14:paraId="5E954408" w14:textId="77777777" w:rsidR="00482E8A" w:rsidRDefault="00482E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FD0C" w14:textId="45070EFC" w:rsidR="00B81DA9" w:rsidRPr="00E24CEC" w:rsidRDefault="00B81DA9" w:rsidP="00E24CEC">
    <w:pPr>
      <w:pStyle w:val="Heading2"/>
      <w:rPr>
        <w:u w:val="none"/>
      </w:rPr>
    </w:pPr>
    <w:r w:rsidRPr="00E24CEC">
      <w:rPr>
        <w:noProof/>
        <w:u w:val="none"/>
        <w:lang w:bidi="ar-SA"/>
      </w:rPr>
      <w:drawing>
        <wp:anchor distT="0" distB="0" distL="114300" distR="114300" simplePos="0" relativeHeight="251658240" behindDoc="1" locked="0" layoutInCell="1" allowOverlap="1" wp14:anchorId="1EF654EC" wp14:editId="2089DE77">
          <wp:simplePos x="4648200" y="457200"/>
          <wp:positionH relativeFrom="column">
            <wp:align>right</wp:align>
          </wp:positionH>
          <wp:positionV relativeFrom="page">
            <wp:posOffset>457200</wp:posOffset>
          </wp:positionV>
          <wp:extent cx="2441448" cy="685943"/>
          <wp:effectExtent l="0" t="0" r="0" b="0"/>
          <wp:wrapNone/>
          <wp:docPr id="3" name="Picture 3" descr="Description: C:\Users\lbarker\Local Settings\Temporary Internet Files\Content.Outlook\KOEOJRCA\Benefits in Hand BLUE -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:\Users\lbarker\Local Settings\Temporary Internet Files\Content.Outlook\KOEOJRCA\Benefits in Hand BLUE - Smal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1448" cy="685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E24CEC">
      <w:rPr>
        <w:u w:val="none"/>
      </w:rPr>
      <w:t>Registration and</w:t>
    </w:r>
    <w:r w:rsidRPr="00E24CEC">
      <w:rPr>
        <w:u w:val="none"/>
      </w:rPr>
      <w:br/>
      <w:t>Enrollment Instructions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F767B"/>
    <w:multiLevelType w:val="hybridMultilevel"/>
    <w:tmpl w:val="35EAC3AA"/>
    <w:lvl w:ilvl="0" w:tplc="80FCA1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524DA"/>
    <w:multiLevelType w:val="hybridMultilevel"/>
    <w:tmpl w:val="F2A08B40"/>
    <w:lvl w:ilvl="0" w:tplc="A1F6D0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56250"/>
    <w:multiLevelType w:val="hybridMultilevel"/>
    <w:tmpl w:val="BAE430E4"/>
    <w:lvl w:ilvl="0" w:tplc="DFBA71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0727"/>
    <w:multiLevelType w:val="hybridMultilevel"/>
    <w:tmpl w:val="3A68FD72"/>
    <w:lvl w:ilvl="0" w:tplc="80FCA1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36A96"/>
    <w:multiLevelType w:val="hybridMultilevel"/>
    <w:tmpl w:val="5D7E0378"/>
    <w:lvl w:ilvl="0" w:tplc="80FCA1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8"/>
      </w:r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13AE9"/>
    <w:multiLevelType w:val="hybridMultilevel"/>
    <w:tmpl w:val="2EFA842A"/>
    <w:lvl w:ilvl="0" w:tplc="E50EDF50">
      <w:start w:val="1"/>
      <w:numFmt w:val="decimal"/>
      <w:lvlText w:val="%1."/>
      <w:lvlJc w:val="left"/>
      <w:pPr>
        <w:ind w:left="864" w:hanging="504"/>
      </w:pPr>
      <w:rPr>
        <w:rFonts w:hint="default"/>
        <w:b w:val="0"/>
        <w:sz w:val="24"/>
        <w:szCs w:val="28"/>
      </w:rPr>
    </w:lvl>
    <w:lvl w:ilvl="1" w:tplc="480433DE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11411"/>
    <w:multiLevelType w:val="hybridMultilevel"/>
    <w:tmpl w:val="B28AFB3E"/>
    <w:lvl w:ilvl="0" w:tplc="EDA68C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57276">
    <w:abstractNumId w:val="3"/>
  </w:num>
  <w:num w:numId="2" w16cid:durableId="153760570">
    <w:abstractNumId w:val="6"/>
  </w:num>
  <w:num w:numId="3" w16cid:durableId="1984430736">
    <w:abstractNumId w:val="2"/>
  </w:num>
  <w:num w:numId="4" w16cid:durableId="606470333">
    <w:abstractNumId w:val="1"/>
  </w:num>
  <w:num w:numId="5" w16cid:durableId="1591229456">
    <w:abstractNumId w:val="5"/>
  </w:num>
  <w:num w:numId="6" w16cid:durableId="547376621">
    <w:abstractNumId w:val="0"/>
  </w:num>
  <w:num w:numId="7" w16cid:durableId="771437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ocumentProtection w:edit="forms" w:enforcement="0"/>
  <w:defaultTabStop w:val="36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8D3"/>
    <w:rsid w:val="00003733"/>
    <w:rsid w:val="00022EDA"/>
    <w:rsid w:val="00024DDA"/>
    <w:rsid w:val="0002761B"/>
    <w:rsid w:val="0003751A"/>
    <w:rsid w:val="00051311"/>
    <w:rsid w:val="0006178E"/>
    <w:rsid w:val="0006681A"/>
    <w:rsid w:val="000A0392"/>
    <w:rsid w:val="000A31B6"/>
    <w:rsid w:val="000A799F"/>
    <w:rsid w:val="000D4E9E"/>
    <w:rsid w:val="000D65DD"/>
    <w:rsid w:val="000E51EB"/>
    <w:rsid w:val="000F6B49"/>
    <w:rsid w:val="000F7D3E"/>
    <w:rsid w:val="00100332"/>
    <w:rsid w:val="0010286C"/>
    <w:rsid w:val="00102FE0"/>
    <w:rsid w:val="00105EE0"/>
    <w:rsid w:val="00114E8F"/>
    <w:rsid w:val="00132F39"/>
    <w:rsid w:val="001459F1"/>
    <w:rsid w:val="00155544"/>
    <w:rsid w:val="00183FBF"/>
    <w:rsid w:val="00185460"/>
    <w:rsid w:val="00187F83"/>
    <w:rsid w:val="001A022F"/>
    <w:rsid w:val="001B1541"/>
    <w:rsid w:val="001C15E9"/>
    <w:rsid w:val="001F7529"/>
    <w:rsid w:val="00203A11"/>
    <w:rsid w:val="00204442"/>
    <w:rsid w:val="00217234"/>
    <w:rsid w:val="0022494E"/>
    <w:rsid w:val="002279E6"/>
    <w:rsid w:val="00233E42"/>
    <w:rsid w:val="00233F99"/>
    <w:rsid w:val="00237EEE"/>
    <w:rsid w:val="00241053"/>
    <w:rsid w:val="00253E00"/>
    <w:rsid w:val="00270DC4"/>
    <w:rsid w:val="0028268F"/>
    <w:rsid w:val="00283CFF"/>
    <w:rsid w:val="002927DC"/>
    <w:rsid w:val="002A4C90"/>
    <w:rsid w:val="002A6EC7"/>
    <w:rsid w:val="002B2EA8"/>
    <w:rsid w:val="002C18D3"/>
    <w:rsid w:val="002C2D06"/>
    <w:rsid w:val="002C549D"/>
    <w:rsid w:val="002D25C3"/>
    <w:rsid w:val="002D6533"/>
    <w:rsid w:val="002E339E"/>
    <w:rsid w:val="002F2C2A"/>
    <w:rsid w:val="00303800"/>
    <w:rsid w:val="00306B78"/>
    <w:rsid w:val="00314BD3"/>
    <w:rsid w:val="00326B51"/>
    <w:rsid w:val="003327A2"/>
    <w:rsid w:val="003338E1"/>
    <w:rsid w:val="00355617"/>
    <w:rsid w:val="00374E2B"/>
    <w:rsid w:val="003816A0"/>
    <w:rsid w:val="00382D37"/>
    <w:rsid w:val="003A5B23"/>
    <w:rsid w:val="003B1BC7"/>
    <w:rsid w:val="003B5E3E"/>
    <w:rsid w:val="003C5FD9"/>
    <w:rsid w:val="003C626A"/>
    <w:rsid w:val="003C7FB6"/>
    <w:rsid w:val="003E1381"/>
    <w:rsid w:val="003E38AD"/>
    <w:rsid w:val="003E7D41"/>
    <w:rsid w:val="00421B20"/>
    <w:rsid w:val="004442AE"/>
    <w:rsid w:val="00470502"/>
    <w:rsid w:val="00470983"/>
    <w:rsid w:val="004735F8"/>
    <w:rsid w:val="00476D6C"/>
    <w:rsid w:val="00481D50"/>
    <w:rsid w:val="00482E8A"/>
    <w:rsid w:val="00496312"/>
    <w:rsid w:val="004A3FB6"/>
    <w:rsid w:val="004B0623"/>
    <w:rsid w:val="004B1BCC"/>
    <w:rsid w:val="004B384F"/>
    <w:rsid w:val="004D38B5"/>
    <w:rsid w:val="004D5F16"/>
    <w:rsid w:val="004E17E7"/>
    <w:rsid w:val="004E1ED4"/>
    <w:rsid w:val="00504100"/>
    <w:rsid w:val="00513608"/>
    <w:rsid w:val="00533772"/>
    <w:rsid w:val="00537077"/>
    <w:rsid w:val="00553990"/>
    <w:rsid w:val="00554FF2"/>
    <w:rsid w:val="005555D0"/>
    <w:rsid w:val="00556840"/>
    <w:rsid w:val="00583316"/>
    <w:rsid w:val="00583E11"/>
    <w:rsid w:val="00583E4F"/>
    <w:rsid w:val="0058718B"/>
    <w:rsid w:val="00590341"/>
    <w:rsid w:val="005A5022"/>
    <w:rsid w:val="005B7C20"/>
    <w:rsid w:val="005C5CD9"/>
    <w:rsid w:val="005C5D19"/>
    <w:rsid w:val="005E41A5"/>
    <w:rsid w:val="005E50D8"/>
    <w:rsid w:val="005F41CA"/>
    <w:rsid w:val="005F6165"/>
    <w:rsid w:val="0060267C"/>
    <w:rsid w:val="00613147"/>
    <w:rsid w:val="0066151F"/>
    <w:rsid w:val="00667857"/>
    <w:rsid w:val="00686394"/>
    <w:rsid w:val="00691BB8"/>
    <w:rsid w:val="00693881"/>
    <w:rsid w:val="006A238F"/>
    <w:rsid w:val="006A64CC"/>
    <w:rsid w:val="006A734C"/>
    <w:rsid w:val="006D5E58"/>
    <w:rsid w:val="006D669B"/>
    <w:rsid w:val="007169ED"/>
    <w:rsid w:val="00726A68"/>
    <w:rsid w:val="00727205"/>
    <w:rsid w:val="0073567B"/>
    <w:rsid w:val="00754D37"/>
    <w:rsid w:val="007632E7"/>
    <w:rsid w:val="00765456"/>
    <w:rsid w:val="00770CE1"/>
    <w:rsid w:val="007802D2"/>
    <w:rsid w:val="00793C3E"/>
    <w:rsid w:val="007C5FCF"/>
    <w:rsid w:val="007D52EB"/>
    <w:rsid w:val="007D58E8"/>
    <w:rsid w:val="007E453F"/>
    <w:rsid w:val="007E62D3"/>
    <w:rsid w:val="008277D1"/>
    <w:rsid w:val="0084307F"/>
    <w:rsid w:val="00845FBE"/>
    <w:rsid w:val="008503DB"/>
    <w:rsid w:val="008520D7"/>
    <w:rsid w:val="00854251"/>
    <w:rsid w:val="008818F2"/>
    <w:rsid w:val="008A3017"/>
    <w:rsid w:val="008A4D0C"/>
    <w:rsid w:val="008D0779"/>
    <w:rsid w:val="008D0B1F"/>
    <w:rsid w:val="009738C6"/>
    <w:rsid w:val="00973FF8"/>
    <w:rsid w:val="00984238"/>
    <w:rsid w:val="009877F2"/>
    <w:rsid w:val="009B33E0"/>
    <w:rsid w:val="009B55A8"/>
    <w:rsid w:val="009C5D76"/>
    <w:rsid w:val="009D3795"/>
    <w:rsid w:val="009D3F32"/>
    <w:rsid w:val="009F2C78"/>
    <w:rsid w:val="00A21AB2"/>
    <w:rsid w:val="00A255F4"/>
    <w:rsid w:val="00A465B1"/>
    <w:rsid w:val="00A52837"/>
    <w:rsid w:val="00A65160"/>
    <w:rsid w:val="00A75B35"/>
    <w:rsid w:val="00A932FC"/>
    <w:rsid w:val="00AA3ECB"/>
    <w:rsid w:val="00AA48EC"/>
    <w:rsid w:val="00AA4FF6"/>
    <w:rsid w:val="00AB2B26"/>
    <w:rsid w:val="00AB4BAC"/>
    <w:rsid w:val="00AB6E35"/>
    <w:rsid w:val="00AC0733"/>
    <w:rsid w:val="00AC5128"/>
    <w:rsid w:val="00AD05B5"/>
    <w:rsid w:val="00AD1163"/>
    <w:rsid w:val="00AD3277"/>
    <w:rsid w:val="00AD4023"/>
    <w:rsid w:val="00AD41D8"/>
    <w:rsid w:val="00AF2682"/>
    <w:rsid w:val="00AF7052"/>
    <w:rsid w:val="00B00A73"/>
    <w:rsid w:val="00B1163C"/>
    <w:rsid w:val="00B14808"/>
    <w:rsid w:val="00B31E2B"/>
    <w:rsid w:val="00B41249"/>
    <w:rsid w:val="00B530D8"/>
    <w:rsid w:val="00B56600"/>
    <w:rsid w:val="00B57100"/>
    <w:rsid w:val="00B756D0"/>
    <w:rsid w:val="00B76CBC"/>
    <w:rsid w:val="00B80C1F"/>
    <w:rsid w:val="00B81DA9"/>
    <w:rsid w:val="00B84BB2"/>
    <w:rsid w:val="00B97E0A"/>
    <w:rsid w:val="00BC0191"/>
    <w:rsid w:val="00BD39E7"/>
    <w:rsid w:val="00BF1DB1"/>
    <w:rsid w:val="00C169DA"/>
    <w:rsid w:val="00C17E00"/>
    <w:rsid w:val="00C21555"/>
    <w:rsid w:val="00C24500"/>
    <w:rsid w:val="00C32D7E"/>
    <w:rsid w:val="00C333AB"/>
    <w:rsid w:val="00C40C8E"/>
    <w:rsid w:val="00C45D36"/>
    <w:rsid w:val="00C47573"/>
    <w:rsid w:val="00C63A86"/>
    <w:rsid w:val="00C640A6"/>
    <w:rsid w:val="00C67108"/>
    <w:rsid w:val="00C67FC5"/>
    <w:rsid w:val="00C725F9"/>
    <w:rsid w:val="00C74D98"/>
    <w:rsid w:val="00CB628F"/>
    <w:rsid w:val="00CB74A1"/>
    <w:rsid w:val="00CC7BE8"/>
    <w:rsid w:val="00CD657A"/>
    <w:rsid w:val="00CE01A4"/>
    <w:rsid w:val="00CE023A"/>
    <w:rsid w:val="00CE4717"/>
    <w:rsid w:val="00D0075C"/>
    <w:rsid w:val="00D0758C"/>
    <w:rsid w:val="00D16991"/>
    <w:rsid w:val="00D17724"/>
    <w:rsid w:val="00D4220D"/>
    <w:rsid w:val="00D46B4C"/>
    <w:rsid w:val="00D500DA"/>
    <w:rsid w:val="00D53A69"/>
    <w:rsid w:val="00D570E0"/>
    <w:rsid w:val="00D634E7"/>
    <w:rsid w:val="00D7517D"/>
    <w:rsid w:val="00D83188"/>
    <w:rsid w:val="00D925D5"/>
    <w:rsid w:val="00D93918"/>
    <w:rsid w:val="00D97AEA"/>
    <w:rsid w:val="00DA6D95"/>
    <w:rsid w:val="00DB5811"/>
    <w:rsid w:val="00DB7239"/>
    <w:rsid w:val="00DB7637"/>
    <w:rsid w:val="00DC564D"/>
    <w:rsid w:val="00DD0071"/>
    <w:rsid w:val="00DD1F2D"/>
    <w:rsid w:val="00DE4ECD"/>
    <w:rsid w:val="00E00D2A"/>
    <w:rsid w:val="00E107A0"/>
    <w:rsid w:val="00E20386"/>
    <w:rsid w:val="00E24CEC"/>
    <w:rsid w:val="00E52026"/>
    <w:rsid w:val="00E565FE"/>
    <w:rsid w:val="00E57204"/>
    <w:rsid w:val="00E657AB"/>
    <w:rsid w:val="00E65F41"/>
    <w:rsid w:val="00E66D28"/>
    <w:rsid w:val="00E66F3F"/>
    <w:rsid w:val="00E75CB1"/>
    <w:rsid w:val="00E766A4"/>
    <w:rsid w:val="00E76EAF"/>
    <w:rsid w:val="00E97366"/>
    <w:rsid w:val="00EC4E96"/>
    <w:rsid w:val="00EE70C0"/>
    <w:rsid w:val="00F07B9D"/>
    <w:rsid w:val="00F34641"/>
    <w:rsid w:val="00F50300"/>
    <w:rsid w:val="00F5374B"/>
    <w:rsid w:val="00F84CB9"/>
    <w:rsid w:val="00FA078D"/>
    <w:rsid w:val="00FA20CF"/>
    <w:rsid w:val="00FC1D07"/>
    <w:rsid w:val="00FE630B"/>
    <w:rsid w:val="00FE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7136F"/>
  <w15:chartTrackingRefBased/>
  <w15:docId w15:val="{4F386C87-67AF-404C-BA0E-DE473EB8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A69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1555"/>
    <w:pPr>
      <w:keepNext/>
      <w:spacing w:after="240"/>
      <w:outlineLvl w:val="0"/>
    </w:pPr>
    <w:rPr>
      <w:rFonts w:ascii="Cambria" w:eastAsia="Times New Roman" w:hAnsi="Cambria"/>
      <w:b/>
      <w:bCs/>
      <w:color w:val="0070C0"/>
      <w:kern w:val="32"/>
      <w:sz w:val="48"/>
      <w:szCs w:val="32"/>
      <w:u w:val="singl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279E6"/>
    <w:pPr>
      <w:outlineLvl w:val="1"/>
    </w:pPr>
    <w:rPr>
      <w:sz w:val="36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C564D"/>
    <w:pPr>
      <w:spacing w:after="60"/>
      <w:outlineLvl w:val="2"/>
    </w:pPr>
    <w:rPr>
      <w:color w:val="auto"/>
      <w:sz w:val="28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C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C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C3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C3E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C3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C3E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21555"/>
    <w:rPr>
      <w:rFonts w:ascii="Cambria" w:eastAsia="Times New Roman" w:hAnsi="Cambria"/>
      <w:b/>
      <w:bCs/>
      <w:color w:val="0070C0"/>
      <w:kern w:val="32"/>
      <w:sz w:val="48"/>
      <w:szCs w:val="32"/>
      <w:u w:val="single"/>
      <w:lang w:bidi="en-US"/>
    </w:rPr>
  </w:style>
  <w:style w:type="character" w:customStyle="1" w:styleId="Heading2Char">
    <w:name w:val="Heading 2 Char"/>
    <w:link w:val="Heading2"/>
    <w:uiPriority w:val="9"/>
    <w:rsid w:val="002279E6"/>
    <w:rPr>
      <w:rFonts w:ascii="Cambria" w:eastAsia="Times New Roman" w:hAnsi="Cambria"/>
      <w:b/>
      <w:bCs/>
      <w:color w:val="0070C0"/>
      <w:kern w:val="32"/>
      <w:sz w:val="36"/>
      <w:szCs w:val="32"/>
      <w:u w:val="single"/>
      <w:lang w:bidi="en-US"/>
    </w:rPr>
  </w:style>
  <w:style w:type="character" w:customStyle="1" w:styleId="Heading3Char">
    <w:name w:val="Heading 3 Char"/>
    <w:link w:val="Heading3"/>
    <w:uiPriority w:val="9"/>
    <w:rsid w:val="00DC564D"/>
    <w:rPr>
      <w:rFonts w:ascii="Cambria" w:eastAsia="Times New Roman" w:hAnsi="Cambria"/>
      <w:b/>
      <w:bCs/>
      <w:kern w:val="32"/>
      <w:sz w:val="28"/>
      <w:szCs w:val="32"/>
      <w:lang w:bidi="en-US"/>
    </w:rPr>
  </w:style>
  <w:style w:type="character" w:customStyle="1" w:styleId="Heading4Char">
    <w:name w:val="Heading 4 Char"/>
    <w:link w:val="Heading4"/>
    <w:uiPriority w:val="9"/>
    <w:rsid w:val="00793C3E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793C3E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93C3E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793C3E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93C3E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93C3E"/>
    <w:rPr>
      <w:rFonts w:ascii="Cambria" w:eastAsia="Times New Roman" w:hAnsi="Cambria"/>
    </w:rPr>
  </w:style>
  <w:style w:type="paragraph" w:styleId="Title">
    <w:name w:val="Title"/>
    <w:basedOn w:val="Heading1"/>
    <w:next w:val="Normal"/>
    <w:link w:val="TitleChar"/>
    <w:uiPriority w:val="10"/>
    <w:qFormat/>
    <w:rsid w:val="007D52EB"/>
    <w:pPr>
      <w:spacing w:after="120"/>
      <w:jc w:val="right"/>
    </w:pPr>
    <w:rPr>
      <w:spacing w:val="-6"/>
      <w:sz w:val="36"/>
      <w:u w:val="none"/>
    </w:rPr>
  </w:style>
  <w:style w:type="character" w:customStyle="1" w:styleId="TitleChar">
    <w:name w:val="Title Char"/>
    <w:link w:val="Title"/>
    <w:uiPriority w:val="10"/>
    <w:rsid w:val="007D52EB"/>
    <w:rPr>
      <w:rFonts w:ascii="Cambria" w:eastAsia="Times New Roman" w:hAnsi="Cambria"/>
      <w:b/>
      <w:bCs/>
      <w:color w:val="0070C0"/>
      <w:spacing w:val="-6"/>
      <w:kern w:val="32"/>
      <w:sz w:val="36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C3E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link w:val="Subtitle"/>
    <w:uiPriority w:val="11"/>
    <w:rsid w:val="00793C3E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AF2682"/>
    <w:rPr>
      <w:b/>
      <w:sz w:val="28"/>
      <w:szCs w:val="28"/>
    </w:rPr>
  </w:style>
  <w:style w:type="character" w:styleId="Emphasis">
    <w:name w:val="Emphasis"/>
    <w:uiPriority w:val="20"/>
    <w:rsid w:val="003338E1"/>
    <w:rPr>
      <w:rFonts w:ascii="Segoe UI" w:hAnsi="Segoe UI"/>
      <w:b w:val="0"/>
      <w:i w:val="0"/>
      <w:iCs/>
      <w:color w:val="FF0000"/>
      <w:u w:val="single"/>
      <w:bdr w:val="none" w:sz="0" w:space="0" w:color="auto"/>
      <w:shd w:val="clear" w:color="auto" w:fill="D1EFE0" w:themeFill="accent4" w:themeFillTint="33"/>
    </w:rPr>
  </w:style>
  <w:style w:type="paragraph" w:styleId="NoSpacing">
    <w:name w:val="No Spacing"/>
    <w:basedOn w:val="Normal"/>
    <w:uiPriority w:val="1"/>
    <w:qFormat/>
    <w:rsid w:val="00793C3E"/>
    <w:rPr>
      <w:szCs w:val="32"/>
    </w:rPr>
  </w:style>
  <w:style w:type="paragraph" w:styleId="ListParagraph">
    <w:name w:val="List Paragraph"/>
    <w:basedOn w:val="Normal"/>
    <w:uiPriority w:val="34"/>
    <w:qFormat/>
    <w:rsid w:val="00793C3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C3E"/>
    <w:rPr>
      <w:i/>
    </w:rPr>
  </w:style>
  <w:style w:type="character" w:customStyle="1" w:styleId="QuoteChar">
    <w:name w:val="Quote Char"/>
    <w:link w:val="Quote"/>
    <w:uiPriority w:val="29"/>
    <w:rsid w:val="00793C3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C3E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793C3E"/>
    <w:rPr>
      <w:b/>
      <w:i/>
      <w:sz w:val="24"/>
    </w:rPr>
  </w:style>
  <w:style w:type="character" w:styleId="SubtleEmphasis">
    <w:name w:val="Subtle Emphasis"/>
    <w:uiPriority w:val="19"/>
    <w:qFormat/>
    <w:rsid w:val="00A465B1"/>
    <w:rPr>
      <w:i/>
      <w:sz w:val="28"/>
      <w:szCs w:val="28"/>
      <w:u w:val="single"/>
    </w:rPr>
  </w:style>
  <w:style w:type="character" w:styleId="IntenseEmphasis">
    <w:name w:val="Intense Emphasis"/>
    <w:uiPriority w:val="21"/>
    <w:qFormat/>
    <w:rsid w:val="00DA6D95"/>
    <w:rPr>
      <w:b/>
      <w:i/>
      <w:sz w:val="28"/>
      <w:szCs w:val="28"/>
      <w:u w:val="single"/>
    </w:rPr>
  </w:style>
  <w:style w:type="character" w:styleId="SubtleReference">
    <w:name w:val="Subtle Reference"/>
    <w:uiPriority w:val="31"/>
    <w:qFormat/>
    <w:rsid w:val="00793C3E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382D37"/>
    <w:rPr>
      <w:b w:val="0"/>
      <w:color w:val="FF0000"/>
      <w:sz w:val="28"/>
      <w:szCs w:val="28"/>
    </w:rPr>
  </w:style>
  <w:style w:type="character" w:styleId="BookTitle">
    <w:name w:val="Book Title"/>
    <w:uiPriority w:val="33"/>
    <w:qFormat/>
    <w:rsid w:val="00793C3E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C3E"/>
    <w:pPr>
      <w:outlineLvl w:val="9"/>
    </w:pPr>
  </w:style>
  <w:style w:type="character" w:styleId="Hyperlink">
    <w:name w:val="Hyperlink"/>
    <w:uiPriority w:val="99"/>
    <w:unhideWhenUsed/>
    <w:rsid w:val="002C18D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0779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217234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28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2837"/>
    <w:rPr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qFormat/>
    <w:rsid w:val="00E97366"/>
    <w:pPr>
      <w:tabs>
        <w:tab w:val="center" w:pos="4680"/>
        <w:tab w:val="right" w:pos="9360"/>
      </w:tabs>
    </w:pPr>
    <w:rPr>
      <w:color w:val="7F7F7F" w:themeColor="text1" w:themeTint="8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97366"/>
    <w:rPr>
      <w:color w:val="7F7F7F" w:themeColor="text1" w:themeTint="80"/>
      <w:sz w:val="22"/>
      <w:szCs w:val="24"/>
      <w:lang w:bidi="en-US"/>
    </w:rPr>
  </w:style>
  <w:style w:type="table" w:styleId="TableGrid">
    <w:name w:val="Table Grid"/>
    <w:basedOn w:val="TableNormal"/>
    <w:uiPriority w:val="59"/>
    <w:rsid w:val="00037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82D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2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973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enefitsinhand.com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enefitsinhand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CF0C3-C336-488C-82D3-E7041C813053}"/>
      </w:docPartPr>
      <w:docPartBody>
        <w:p w:rsidR="00AE0CDD" w:rsidRDefault="001304EC">
          <w:r w:rsidRPr="00167CD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4EC"/>
    <w:rsid w:val="00035AEF"/>
    <w:rsid w:val="00103B1E"/>
    <w:rsid w:val="001304EC"/>
    <w:rsid w:val="001459F1"/>
    <w:rsid w:val="002A4C90"/>
    <w:rsid w:val="002F430F"/>
    <w:rsid w:val="003327A2"/>
    <w:rsid w:val="003E38AD"/>
    <w:rsid w:val="004B3A66"/>
    <w:rsid w:val="00534826"/>
    <w:rsid w:val="00583E11"/>
    <w:rsid w:val="0065661A"/>
    <w:rsid w:val="00667857"/>
    <w:rsid w:val="0073567B"/>
    <w:rsid w:val="007A5384"/>
    <w:rsid w:val="00856E06"/>
    <w:rsid w:val="009738C6"/>
    <w:rsid w:val="00A75B35"/>
    <w:rsid w:val="00AA48EC"/>
    <w:rsid w:val="00AC0733"/>
    <w:rsid w:val="00AE0CDD"/>
    <w:rsid w:val="00AE7C57"/>
    <w:rsid w:val="00B41249"/>
    <w:rsid w:val="00B56600"/>
    <w:rsid w:val="00BC0191"/>
    <w:rsid w:val="00BD39E7"/>
    <w:rsid w:val="00C169DA"/>
    <w:rsid w:val="00D473F9"/>
    <w:rsid w:val="00D634E7"/>
    <w:rsid w:val="00E429E3"/>
    <w:rsid w:val="00EB5942"/>
    <w:rsid w:val="00F84CB9"/>
    <w:rsid w:val="00FA20CF"/>
    <w:rsid w:val="00F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04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izmo">
      <a:dk1>
        <a:sysClr val="windowText" lastClr="000000"/>
      </a:dk1>
      <a:lt1>
        <a:sysClr val="window" lastClr="FFFFFF"/>
      </a:lt1>
      <a:dk2>
        <a:srgbClr val="777777"/>
      </a:dk2>
      <a:lt2>
        <a:srgbClr val="E7E6E6"/>
      </a:lt2>
      <a:accent1>
        <a:srgbClr val="315591"/>
      </a:accent1>
      <a:accent2>
        <a:srgbClr val="4472C0"/>
      </a:accent2>
      <a:accent3>
        <a:srgbClr val="5B9BD5"/>
      </a:accent3>
      <a:accent4>
        <a:srgbClr val="339966"/>
      </a:accent4>
      <a:accent5>
        <a:srgbClr val="C00000"/>
      </a:accent5>
      <a:accent6>
        <a:srgbClr val="77777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529bc8-ea67-4cc9-82aa-914787778801">
      <Terms xmlns="http://schemas.microsoft.com/office/infopath/2007/PartnerControls"/>
    </lcf76f155ced4ddcb4097134ff3c332f>
    <TaxCatchAll xmlns="c8889df8-4797-45b0-98c8-ee9e7b138a3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7D89B8A4FFD4489F59FB316D9F438" ma:contentTypeVersion="18" ma:contentTypeDescription="Create a new document." ma:contentTypeScope="" ma:versionID="9d956bedbb24402b3da1db7b1889b687">
  <xsd:schema xmlns:xsd="http://www.w3.org/2001/XMLSchema" xmlns:xs="http://www.w3.org/2001/XMLSchema" xmlns:p="http://schemas.microsoft.com/office/2006/metadata/properties" xmlns:ns2="c8889df8-4797-45b0-98c8-ee9e7b138a33" xmlns:ns3="35529bc8-ea67-4cc9-82aa-914787778801" targetNamespace="http://schemas.microsoft.com/office/2006/metadata/properties" ma:root="true" ma:fieldsID="60027a894e4cdc3bf5bbba34a9096360" ns2:_="" ns3:_="">
    <xsd:import namespace="c8889df8-4797-45b0-98c8-ee9e7b138a33"/>
    <xsd:import namespace="35529bc8-ea67-4cc9-82aa-9147877788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9df8-4797-45b0-98c8-ee9e7b138a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a60ed9-5729-4926-8c61-398924e7f2c3}" ma:internalName="TaxCatchAll" ma:showField="CatchAllData" ma:web="c8889df8-4797-45b0-98c8-ee9e7b138a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29bc8-ea67-4cc9-82aa-9147877788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2edea25-1e94-4439-b1d9-95dc106101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BDDA5-A010-4025-967B-F8144B5028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9B8E7A-F34D-4494-96B5-F811D8D50644}">
  <ds:schemaRefs>
    <ds:schemaRef ds:uri="http://schemas.microsoft.com/office/2006/metadata/properties"/>
    <ds:schemaRef ds:uri="http://schemas.microsoft.com/office/infopath/2007/PartnerControls"/>
    <ds:schemaRef ds:uri="35529bc8-ea67-4cc9-82aa-914787778801"/>
    <ds:schemaRef ds:uri="c8889df8-4797-45b0-98c8-ee9e7b138a33"/>
  </ds:schemaRefs>
</ds:datastoreItem>
</file>

<file path=customXml/itemProps3.xml><?xml version="1.0" encoding="utf-8"?>
<ds:datastoreItem xmlns:ds="http://schemas.openxmlformats.org/officeDocument/2006/customXml" ds:itemID="{19BD6435-F383-4DBE-A440-842AADF1A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9df8-4797-45b0-98c8-ee9e7b138a33"/>
    <ds:schemaRef ds:uri="35529bc8-ea67-4cc9-82aa-9147877788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388BA3-91EA-432E-8831-1994956850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1283</Characters>
  <Application>Microsoft Office Word</Application>
  <DocSecurity>0</DocSecurity>
  <Lines>75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Higginbotham &amp; Associates, Inc.</Company>
  <LinksUpToDate>false</LinksUpToDate>
  <CharactersWithSpaces>1541</CharactersWithSpaces>
  <SharedDoc>false</SharedDoc>
  <HLinks>
    <vt:vector size="12" baseType="variant">
      <vt:variant>
        <vt:i4>3604592</vt:i4>
      </vt:variant>
      <vt:variant>
        <vt:i4>3</vt:i4>
      </vt:variant>
      <vt:variant>
        <vt:i4>0</vt:i4>
      </vt:variant>
      <vt:variant>
        <vt:i4>5</vt:i4>
      </vt:variant>
      <vt:variant>
        <vt:lpwstr>https://www.benefitsinhand.com/</vt:lpwstr>
      </vt:variant>
      <vt:variant>
        <vt:lpwstr/>
      </vt:variant>
      <vt:variant>
        <vt:i4>3604592</vt:i4>
      </vt:variant>
      <vt:variant>
        <vt:i4>0</vt:i4>
      </vt:variant>
      <vt:variant>
        <vt:i4>0</vt:i4>
      </vt:variant>
      <vt:variant>
        <vt:i4>5</vt:i4>
      </vt:variant>
      <vt:variant>
        <vt:lpwstr>https://www.benefitsinhand.com/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Gilmour</dc:creator>
  <cp:keywords/>
  <cp:lastModifiedBy>Marcia Reblin</cp:lastModifiedBy>
  <cp:revision>2</cp:revision>
  <cp:lastPrinted>2020-05-11T13:21:00Z</cp:lastPrinted>
  <dcterms:created xsi:type="dcterms:W3CDTF">2025-11-06T19:24:00Z</dcterms:created>
  <dcterms:modified xsi:type="dcterms:W3CDTF">2025-11-06T19:24:00Z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0x010100AD57D89B8A4FFD4489F59FB316D9F438</vt:lpwstr>
  </property>
  <property fmtid="{D5CDD505-2E9C-101B-9397-08002B2CF9AE}" pid="3" name="MediaServiceImageTags">
    <vt:lpwstr/>
  </property>
</Properties>
</file>